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C7B04" w14:textId="77777777" w:rsidR="00637EDE" w:rsidRDefault="003F35FE">
      <w:pPr>
        <w:pStyle w:val="1"/>
        <w:spacing w:before="0" w:after="0" w:line="240" w:lineRule="auto"/>
        <w:jc w:val="center"/>
      </w:pPr>
      <w:bookmarkStart w:id="0" w:name="OLE_LINK18"/>
      <w:bookmarkStart w:id="1" w:name="OLE_LINK17"/>
      <w:r>
        <w:rPr>
          <w:rFonts w:hint="eastAsia"/>
          <w:sz w:val="36"/>
          <w:szCs w:val="36"/>
        </w:rPr>
        <w:t xml:space="preserve">OIFWOG2020 </w:t>
      </w:r>
      <w:r>
        <w:rPr>
          <w:rFonts w:ascii="Arial" w:hAnsi="Arial" w:cs="Arial" w:hint="eastAsia"/>
          <w:bCs/>
          <w:color w:val="000000"/>
          <w:sz w:val="32"/>
          <w:szCs w:val="32"/>
        </w:rPr>
        <w:t>R</w:t>
      </w:r>
      <w:r>
        <w:rPr>
          <w:rFonts w:ascii="Arial" w:hAnsi="Arial" w:cs="Arial"/>
          <w:bCs/>
          <w:color w:val="000000"/>
          <w:sz w:val="32"/>
          <w:szCs w:val="32"/>
        </w:rPr>
        <w:t xml:space="preserve">egistration </w:t>
      </w:r>
      <w:r>
        <w:rPr>
          <w:rFonts w:ascii="Arial" w:hAnsi="Arial" w:cs="Arial" w:hint="eastAsia"/>
          <w:bCs/>
          <w:color w:val="000000"/>
          <w:sz w:val="32"/>
          <w:szCs w:val="32"/>
        </w:rPr>
        <w:t>F</w:t>
      </w:r>
      <w:r>
        <w:rPr>
          <w:rFonts w:ascii="Arial" w:hAnsi="Arial" w:cs="Arial"/>
          <w:bCs/>
          <w:color w:val="000000"/>
          <w:sz w:val="32"/>
          <w:szCs w:val="32"/>
        </w:rPr>
        <w:t>orm</w:t>
      </w:r>
    </w:p>
    <w:p w14:paraId="473835EC" w14:textId="77777777" w:rsidR="00637EDE" w:rsidRDefault="00637EDE"/>
    <w:tbl>
      <w:tblPr>
        <w:tblW w:w="92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2995"/>
        <w:gridCol w:w="1683"/>
        <w:gridCol w:w="2697"/>
      </w:tblGrid>
      <w:tr w:rsidR="00637EDE" w14:paraId="1B4117FD" w14:textId="77777777">
        <w:trPr>
          <w:trHeight w:val="567"/>
          <w:jc w:val="center"/>
        </w:trPr>
        <w:tc>
          <w:tcPr>
            <w:tcW w:w="9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9871C" w14:textId="77777777" w:rsidR="00637EDE" w:rsidRDefault="003F35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2"/>
              </w:rPr>
              <w:t>G</w:t>
            </w:r>
            <w:r>
              <w:rPr>
                <w:rFonts w:ascii="Arial" w:hAnsi="Arial" w:cs="Arial"/>
                <w:color w:val="000000"/>
                <w:sz w:val="22"/>
              </w:rPr>
              <w:t>roup</w:t>
            </w:r>
            <w:r>
              <w:rPr>
                <w:rFonts w:ascii="Arial" w:hAnsi="Arial" w:cs="Arial" w:hint="eastAsia"/>
                <w:color w:val="000000"/>
                <w:sz w:val="22"/>
              </w:rPr>
              <w:t>/Personal Participation Information</w:t>
            </w:r>
          </w:p>
        </w:tc>
      </w:tr>
      <w:tr w:rsidR="00637EDE" w14:paraId="79BFDC90" w14:textId="77777777">
        <w:trPr>
          <w:trHeight w:val="567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FE15" w14:textId="77777777" w:rsidR="00637EDE" w:rsidRDefault="003F35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*</w:t>
            </w:r>
            <w:r>
              <w:rPr>
                <w:rFonts w:ascii="Arial" w:hAnsi="Arial" w:cs="Arial"/>
                <w:color w:val="000000"/>
                <w:sz w:val="22"/>
              </w:rPr>
              <w:t>Contact person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D35CF" w14:textId="77777777" w:rsidR="00637EDE" w:rsidRDefault="00637E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194B" w14:textId="77777777" w:rsidR="00637EDE" w:rsidRDefault="003F35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bookmarkStart w:id="2" w:name="OLE_LINK1"/>
            <w:r>
              <w:rPr>
                <w:rFonts w:hint="eastAsia"/>
              </w:rPr>
              <w:t>*</w:t>
            </w:r>
            <w:bookmarkStart w:id="3" w:name="OLE_LINK7"/>
            <w:bookmarkEnd w:id="2"/>
            <w:r>
              <w:rPr>
                <w:rFonts w:ascii="Arial" w:hAnsi="Arial" w:cs="Arial" w:hint="eastAsia"/>
                <w:color w:val="000000"/>
                <w:sz w:val="22"/>
              </w:rPr>
              <w:t>Affiliation</w:t>
            </w:r>
            <w:bookmarkEnd w:id="3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3CF2" w14:textId="77777777" w:rsidR="00637EDE" w:rsidRDefault="00637E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37EDE" w14:paraId="262F794C" w14:textId="77777777">
        <w:trPr>
          <w:trHeight w:val="567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D798C" w14:textId="77777777" w:rsidR="00637EDE" w:rsidRDefault="003F35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*</w:t>
            </w:r>
            <w:r>
              <w:rPr>
                <w:rFonts w:ascii="Arial" w:hAnsi="Arial" w:cs="Arial"/>
                <w:color w:val="000000"/>
                <w:sz w:val="22"/>
              </w:rPr>
              <w:t>Job position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CC5CD" w14:textId="77777777" w:rsidR="00637EDE" w:rsidRDefault="00637E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D306D" w14:textId="77777777" w:rsidR="00637EDE" w:rsidRDefault="003F35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2"/>
              </w:rPr>
              <w:t>D</w:t>
            </w:r>
            <w:r>
              <w:rPr>
                <w:rFonts w:ascii="Arial" w:hAnsi="Arial" w:cs="Arial"/>
                <w:color w:val="000000"/>
                <w:sz w:val="22"/>
              </w:rPr>
              <w:t>epartment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78F41" w14:textId="77777777" w:rsidR="00637EDE" w:rsidRDefault="00637E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37EDE" w14:paraId="6C6A78D1" w14:textId="77777777">
        <w:trPr>
          <w:trHeight w:val="567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136F" w14:textId="77777777" w:rsidR="00637EDE" w:rsidRDefault="003F35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*</w:t>
            </w: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F2CFD" w14:textId="77777777" w:rsidR="00637EDE" w:rsidRDefault="00637E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DD16E" w14:textId="77777777" w:rsidR="00637EDE" w:rsidRDefault="003F35FE">
            <w:pPr>
              <w:widowControl/>
              <w:ind w:firstLineChars="100" w:firstLine="22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2"/>
              </w:rPr>
              <w:t>*Mobile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85BE6" w14:textId="77777777" w:rsidR="00637EDE" w:rsidRDefault="00637E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37EDE" w14:paraId="36809216" w14:textId="77777777">
        <w:trPr>
          <w:trHeight w:val="567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EA34" w14:textId="77777777" w:rsidR="00637EDE" w:rsidRDefault="003F35FE"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sz w:val="22"/>
              </w:rPr>
              <w:t>Address &amp; Postcode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AA588" w14:textId="77777777" w:rsidR="00637EDE" w:rsidRDefault="00637EDE">
            <w:pPr>
              <w:widowControl/>
              <w:jc w:val="center"/>
              <w:textAlignment w:val="center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27AC" w14:textId="77777777" w:rsidR="00637EDE" w:rsidRDefault="003F35FE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*</w:t>
            </w:r>
            <w:r>
              <w:rPr>
                <w:rFonts w:ascii="Arial" w:hAnsi="Arial" w:cs="Arial"/>
                <w:color w:val="000000"/>
                <w:sz w:val="22"/>
              </w:rPr>
              <w:t>Number of delegates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7E673" w14:textId="77777777" w:rsidR="00637EDE" w:rsidRDefault="00637EDE">
            <w:pPr>
              <w:widowControl/>
              <w:jc w:val="center"/>
              <w:textAlignment w:val="center"/>
            </w:pPr>
          </w:p>
        </w:tc>
      </w:tr>
      <w:tr w:rsidR="00637EDE" w14:paraId="5ECF97EE" w14:textId="77777777">
        <w:trPr>
          <w:trHeight w:val="567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11454" w14:textId="77777777" w:rsidR="00637EDE" w:rsidRDefault="003F35F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</w:rPr>
              <w:t>I</w:t>
            </w:r>
            <w:r>
              <w:rPr>
                <w:rFonts w:ascii="Arial" w:hAnsi="Arial" w:cs="Arial"/>
                <w:color w:val="000000"/>
                <w:sz w:val="22"/>
              </w:rPr>
              <w:t>ndustry experiences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DF83" w14:textId="77777777" w:rsidR="00637EDE" w:rsidRDefault="00637EDE">
            <w:pPr>
              <w:jc w:val="left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C8E51" w14:textId="77777777" w:rsidR="00637EDE" w:rsidRDefault="003F35FE">
            <w:pPr>
              <w:widowControl/>
              <w:jc w:val="center"/>
              <w:textAlignment w:val="center"/>
            </w:pPr>
            <w:r>
              <w:rPr>
                <w:rFonts w:ascii="Arial" w:hAnsi="Arial" w:cs="Arial" w:hint="eastAsia"/>
                <w:color w:val="000000"/>
                <w:sz w:val="22"/>
              </w:rPr>
              <w:t>Research area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C784A" w14:textId="77777777" w:rsidR="00637EDE" w:rsidRDefault="00637EDE">
            <w:pPr>
              <w:jc w:val="left"/>
            </w:pPr>
          </w:p>
        </w:tc>
      </w:tr>
      <w:tr w:rsidR="00637EDE" w14:paraId="0F9472F0" w14:textId="77777777">
        <w:trPr>
          <w:trHeight w:val="567"/>
          <w:jc w:val="center"/>
        </w:trPr>
        <w:tc>
          <w:tcPr>
            <w:tcW w:w="9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478A0" w14:textId="77777777" w:rsidR="00637EDE" w:rsidRDefault="003F35F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2"/>
              </w:rPr>
              <w:t>Registration for speaker</w:t>
            </w:r>
          </w:p>
        </w:tc>
      </w:tr>
      <w:tr w:rsidR="00637EDE" w14:paraId="5BBA7248" w14:textId="77777777">
        <w:trPr>
          <w:trHeight w:val="567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A0860" w14:textId="77777777" w:rsidR="00637EDE" w:rsidRDefault="003F35FE">
            <w:pPr>
              <w:widowControl/>
              <w:jc w:val="center"/>
              <w:textAlignment w:val="center"/>
            </w:pPr>
            <w:r>
              <w:rPr>
                <w:rFonts w:ascii="Arial" w:hAnsi="Arial" w:cs="Arial" w:hint="eastAsia"/>
                <w:color w:val="000000"/>
                <w:sz w:val="22"/>
              </w:rPr>
              <w:t>Speaker</w:t>
            </w: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024A4" w14:textId="77777777" w:rsidR="00637EDE" w:rsidRDefault="00637E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37EDE" w14:paraId="6AE711BB" w14:textId="77777777">
        <w:trPr>
          <w:trHeight w:val="567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F11AB" w14:textId="77777777" w:rsidR="00637EDE" w:rsidRDefault="003F35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 xml:space="preserve"> *</w:t>
            </w:r>
            <w:r>
              <w:rPr>
                <w:rFonts w:ascii="Arial" w:hAnsi="Arial" w:cs="Arial" w:hint="eastAsia"/>
                <w:color w:val="000000"/>
                <w:sz w:val="22"/>
              </w:rPr>
              <w:t>Presentation title</w:t>
            </w: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9AF9" w14:textId="77777777" w:rsidR="00637EDE" w:rsidRDefault="00637E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37EDE" w14:paraId="0C6ADC5E" w14:textId="77777777">
        <w:trPr>
          <w:trHeight w:val="964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01384" w14:textId="77777777" w:rsidR="00637EDE" w:rsidRDefault="003F35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Keywords</w:t>
            </w: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98E0A" w14:textId="77777777" w:rsidR="00637EDE" w:rsidRDefault="00637E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37EDE" w14:paraId="63118D68" w14:textId="77777777">
        <w:trPr>
          <w:trHeight w:val="283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4C79B" w14:textId="77777777" w:rsidR="00637EDE" w:rsidRDefault="003F35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 xml:space="preserve">* </w:t>
            </w:r>
            <w:r>
              <w:rPr>
                <w:rFonts w:ascii="Arial" w:hAnsi="Arial" w:cs="Arial" w:hint="eastAsia"/>
                <w:color w:val="000000"/>
                <w:sz w:val="22"/>
              </w:rPr>
              <w:t>Introduction of presentation</w:t>
            </w: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A6DC2" w14:textId="77777777" w:rsidR="00637EDE" w:rsidRDefault="00637E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37EDE" w14:paraId="07A0F416" w14:textId="77777777">
        <w:trPr>
          <w:trHeight w:val="283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AB822" w14:textId="77777777" w:rsidR="00637EDE" w:rsidRDefault="003F35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CV of speake</w:t>
            </w:r>
            <w:r>
              <w:rPr>
                <w:rFonts w:ascii="Arial" w:hAnsi="Arial" w:cs="Arial" w:hint="eastAsia"/>
                <w:color w:val="000000"/>
                <w:sz w:val="22"/>
              </w:rPr>
              <w:t>r</w:t>
            </w: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6B2AA" w14:textId="77777777" w:rsidR="00637EDE" w:rsidRDefault="00637E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bookmarkEnd w:id="0"/>
    <w:bookmarkEnd w:id="1"/>
    <w:p w14:paraId="7ED7A3D1" w14:textId="77777777" w:rsidR="00093BE8" w:rsidRDefault="003F35FE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Note:</w:t>
      </w:r>
    </w:p>
    <w:p w14:paraId="392068E0" w14:textId="623300D7" w:rsidR="00093BE8" w:rsidRDefault="003F35FE">
      <w:r>
        <w:rPr>
          <w:rFonts w:hint="eastAsia"/>
        </w:rPr>
        <w:t xml:space="preserve">1. </w:t>
      </w:r>
      <w:r>
        <w:t>The</w:t>
      </w:r>
      <w:r>
        <w:rPr>
          <w:rFonts w:hint="eastAsia"/>
        </w:rPr>
        <w:t xml:space="preserve"> information </w:t>
      </w:r>
      <w:r>
        <w:t xml:space="preserve">in the position of marked * </w:t>
      </w:r>
      <w:r>
        <w:rPr>
          <w:rFonts w:hint="eastAsia"/>
        </w:rPr>
        <w:t>is required</w:t>
      </w:r>
      <w:r>
        <w:t xml:space="preserve"> to fill</w:t>
      </w:r>
      <w:r>
        <w:rPr>
          <w:rFonts w:hint="eastAsia"/>
        </w:rPr>
        <w:t>.</w:t>
      </w:r>
    </w:p>
    <w:p w14:paraId="44C098AE" w14:textId="364F8FD1" w:rsidR="00637EDE" w:rsidRDefault="00093BE8" w:rsidP="00093BE8">
      <w:r>
        <w:rPr>
          <w:rFonts w:hint="eastAsia"/>
        </w:rPr>
        <w:t>2.</w:t>
      </w:r>
      <w:r w:rsidR="003F35FE">
        <w:rPr>
          <w:rFonts w:hint="eastAsia"/>
        </w:rPr>
        <w:t xml:space="preserve"> If you have any </w:t>
      </w:r>
      <w:r w:rsidR="006C3BA1">
        <w:t>proposal</w:t>
      </w:r>
      <w:r w:rsidR="003F35FE">
        <w:rPr>
          <w:rFonts w:hint="eastAsia"/>
        </w:rPr>
        <w:t xml:space="preserve"> of presentation, please fill in this form and send back to committee via </w:t>
      </w:r>
      <w:hyperlink r:id="rId7" w:history="1">
        <w:r w:rsidR="003F35FE">
          <w:rPr>
            <w:rFonts w:hint="eastAsia"/>
          </w:rPr>
          <w:t>shuziyoutian@163.com</w:t>
        </w:r>
      </w:hyperlink>
      <w:r w:rsidR="003F35FE">
        <w:rPr>
          <w:rFonts w:hint="eastAsia"/>
        </w:rPr>
        <w:t xml:space="preserve"> before 30</w:t>
      </w:r>
      <w:r w:rsidR="003F35FE">
        <w:rPr>
          <w:rFonts w:hint="eastAsia"/>
          <w:vertAlign w:val="superscript"/>
        </w:rPr>
        <w:t>th</w:t>
      </w:r>
      <w:r w:rsidR="003F35FE">
        <w:rPr>
          <w:rFonts w:hint="eastAsia"/>
        </w:rPr>
        <w:t xml:space="preserve"> September, 2020.</w:t>
      </w:r>
    </w:p>
    <w:sectPr w:rsidR="00637EDE">
      <w:pgSz w:w="11906" w:h="16838"/>
      <w:pgMar w:top="820" w:right="1701" w:bottom="1098" w:left="1701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7C29C" w14:textId="77777777" w:rsidR="008D2A34" w:rsidRDefault="008D2A34" w:rsidP="006C3BA1">
      <w:r>
        <w:separator/>
      </w:r>
    </w:p>
  </w:endnote>
  <w:endnote w:type="continuationSeparator" w:id="0">
    <w:p w14:paraId="7FC323FD" w14:textId="77777777" w:rsidR="008D2A34" w:rsidRDefault="008D2A34" w:rsidP="006C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A1290" w14:textId="77777777" w:rsidR="008D2A34" w:rsidRDefault="008D2A34" w:rsidP="006C3BA1">
      <w:r>
        <w:separator/>
      </w:r>
    </w:p>
  </w:footnote>
  <w:footnote w:type="continuationSeparator" w:id="0">
    <w:p w14:paraId="38EDB244" w14:textId="77777777" w:rsidR="008D2A34" w:rsidRDefault="008D2A34" w:rsidP="006C3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EDE"/>
    <w:rsid w:val="00093BE8"/>
    <w:rsid w:val="00197204"/>
    <w:rsid w:val="003F35FE"/>
    <w:rsid w:val="00637EDE"/>
    <w:rsid w:val="006C3BA1"/>
    <w:rsid w:val="008D2A34"/>
    <w:rsid w:val="02DC266C"/>
    <w:rsid w:val="0D076377"/>
    <w:rsid w:val="0E795083"/>
    <w:rsid w:val="14482D38"/>
    <w:rsid w:val="1E853CFC"/>
    <w:rsid w:val="1F291EC9"/>
    <w:rsid w:val="20B60250"/>
    <w:rsid w:val="21A04326"/>
    <w:rsid w:val="2DCA689B"/>
    <w:rsid w:val="2F0774FB"/>
    <w:rsid w:val="37011CFB"/>
    <w:rsid w:val="539D0F18"/>
    <w:rsid w:val="55F55B55"/>
    <w:rsid w:val="627B7AF5"/>
    <w:rsid w:val="72605F22"/>
    <w:rsid w:val="7E93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B0EDD6"/>
  <w15:docId w15:val="{621CF7FB-14C1-4DC5-86D2-EA6524F1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uziyoutian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tracy lee</cp:lastModifiedBy>
  <cp:revision>5</cp:revision>
  <dcterms:created xsi:type="dcterms:W3CDTF">2020-07-28T00:50:00Z</dcterms:created>
  <dcterms:modified xsi:type="dcterms:W3CDTF">2020-07-31T08:19:00Z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