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val="en-US" w:eastAsia="zh-CN"/>
        </w:rPr>
        <w:t>2 报名方式与付款</w:t>
      </w:r>
    </w:p>
    <w:p>
      <w:pPr>
        <w:rPr>
          <w:rFonts w:hint="eastAsia"/>
          <w:lang w:val="en-US" w:eastAsia="zh-CN"/>
        </w:rPr>
      </w:pPr>
    </w:p>
    <w:tbl>
      <w:tblPr>
        <w:tblStyle w:val="8"/>
        <w:tblpPr w:leftFromText="180" w:rightFromText="180" w:vertAnchor="page" w:horzAnchor="page" w:tblpX="1042" w:tblpY="2021"/>
        <w:tblW w:w="10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184"/>
        <w:gridCol w:w="2126"/>
        <w:gridCol w:w="2149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0108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kern w:val="0"/>
                <w:sz w:val="28"/>
                <w:szCs w:val="28"/>
              </w:rPr>
              <w:t>“一带一路”智慧油气田品牌技术与产品（中国）联盟研讨</w:t>
            </w:r>
          </w:p>
          <w:p>
            <w:pPr>
              <w:adjustRightInd w:val="0"/>
              <w:snapToGrid w:val="0"/>
              <w:jc w:val="center"/>
              <w:rPr>
                <w:rFonts w:ascii="Arial" w:eastAsia="宋体" w:cs="微软雅黑" w:hAnsiTheme="minorEastAsia"/>
                <w:b/>
                <w:color w:val="FFFFFF" w:themeColor="background1"/>
                <w:kern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中宋" w:hAnsi="华文中宋" w:eastAsia="华文中宋" w:cs="Times New Roman"/>
                <w:b/>
                <w:kern w:val="0"/>
                <w:sz w:val="28"/>
                <w:szCs w:val="28"/>
              </w:rPr>
              <w:t>暨国际技术（项目）交流会</w:t>
            </w:r>
            <w:r>
              <w:rPr>
                <w:rFonts w:hint="eastAsia" w:ascii="华文中宋" w:hAnsi="华文中宋" w:eastAsia="华文中宋" w:cs="微软雅黑"/>
                <w:b/>
                <w:kern w:val="0"/>
                <w:sz w:val="28"/>
                <w:szCs w:val="28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eastAsia="宋体" w:cs="微软雅黑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Arial" w:eastAsia="宋体" w:cs="微软雅黑" w:hAnsiTheme="minorEastAsia"/>
                <w:b/>
                <w:kern w:val="0"/>
                <w:sz w:val="20"/>
                <w:szCs w:val="21"/>
              </w:rPr>
              <w:t>单位名称</w:t>
            </w:r>
          </w:p>
        </w:tc>
        <w:tc>
          <w:tcPr>
            <w:tcW w:w="8640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eastAsia="宋体" w:cs="微软雅黑" w:hAnsiTheme="minorEastAsia"/>
                <w:b/>
                <w:color w:val="FFFFFF" w:themeColor="background1"/>
                <w:kern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shd w:val="clear" w:color="auto" w:fill="0070C0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b/>
                <w:color w:val="FFFFFF" w:themeColor="background1"/>
                <w:kern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eastAsia="宋体" w:cs="微软雅黑" w:hAnsiTheme="minorEastAsia"/>
                <w:b/>
                <w:color w:val="FFFFFF" w:themeColor="background1"/>
                <w:kern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  <w:t>参会人姓名</w:t>
            </w:r>
          </w:p>
        </w:tc>
        <w:tc>
          <w:tcPr>
            <w:tcW w:w="2184" w:type="dxa"/>
            <w:shd w:val="clear" w:color="auto" w:fill="0070C0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b/>
                <w:color w:val="FFFFFF" w:themeColor="background1"/>
                <w:kern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eastAsia="宋体" w:cs="微软雅黑" w:hAnsiTheme="minorEastAsia"/>
                <w:b/>
                <w:color w:val="FFFFFF" w:themeColor="background1"/>
                <w:kern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  <w:t>职务</w:t>
            </w:r>
          </w:p>
        </w:tc>
        <w:tc>
          <w:tcPr>
            <w:tcW w:w="2126" w:type="dxa"/>
            <w:shd w:val="clear" w:color="auto" w:fill="0070C0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b/>
                <w:color w:val="FFFFFF" w:themeColor="background1"/>
                <w:kern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eastAsia="宋体" w:cs="微软雅黑" w:hAnsiTheme="minorEastAsia"/>
                <w:b/>
                <w:color w:val="FFFFFF" w:themeColor="background1"/>
                <w:kern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  <w:t>联系电话</w:t>
            </w:r>
          </w:p>
        </w:tc>
        <w:tc>
          <w:tcPr>
            <w:tcW w:w="2149" w:type="dxa"/>
            <w:shd w:val="clear" w:color="auto" w:fill="0070C0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b/>
                <w:color w:val="FFFFFF" w:themeColor="background1"/>
                <w:kern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eastAsia="宋体" w:cs="微软雅黑" w:hAnsiTheme="minorEastAsia"/>
                <w:b/>
                <w:color w:val="FFFFFF" w:themeColor="background1"/>
                <w:kern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  <w:t>电子邮箱</w:t>
            </w:r>
          </w:p>
        </w:tc>
        <w:tc>
          <w:tcPr>
            <w:tcW w:w="2181" w:type="dxa"/>
            <w:shd w:val="clear" w:color="auto" w:fill="0070C0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b/>
                <w:color w:val="FFFFFF" w:themeColor="background1"/>
                <w:kern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eastAsia="宋体" w:cs="微软雅黑" w:hAnsiTheme="minorEastAsia"/>
                <w:b/>
                <w:color w:val="FFFFFF" w:themeColor="background1"/>
                <w:kern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报告题目</w:t>
            </w:r>
          </w:p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（如有）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56" w:beforeLines="50"/>
              <w:ind w:left="420" w:leftChars="200"/>
              <w:jc w:val="left"/>
              <w:rPr>
                <w:rFonts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技术/产品</w:t>
            </w:r>
          </w:p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简介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56" w:beforeLines="50"/>
              <w:ind w:left="420" w:leftChars="200"/>
              <w:jc w:val="left"/>
              <w:rPr>
                <w:rFonts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汇款账号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56" w:beforeLines="50"/>
              <w:ind w:left="420" w:leftChars="200"/>
              <w:jc w:val="left"/>
              <w:rPr>
                <w:rFonts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  <w:t>开户人名称：西安聚典会务服务有限公司</w:t>
            </w:r>
          </w:p>
          <w:p>
            <w:pPr>
              <w:widowControl/>
              <w:adjustRightInd w:val="0"/>
              <w:snapToGrid w:val="0"/>
              <w:spacing w:before="156" w:beforeLines="50"/>
              <w:ind w:left="420" w:leftChars="200"/>
              <w:jc w:val="left"/>
              <w:rPr>
                <w:rFonts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  <w:t>收款账号：</w:t>
            </w:r>
            <w:r>
              <w:rPr>
                <w:rFonts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  <w:t>79210188000005364</w:t>
            </w:r>
          </w:p>
          <w:p>
            <w:pPr>
              <w:widowControl/>
              <w:adjustRightInd w:val="0"/>
              <w:snapToGrid w:val="0"/>
              <w:spacing w:before="156" w:beforeLines="50"/>
              <w:ind w:left="420" w:leftChars="200"/>
              <w:jc w:val="left"/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  <w:t>开户行：光大银行明德门支行</w:t>
            </w:r>
          </w:p>
          <w:p>
            <w:pPr>
              <w:widowControl/>
              <w:adjustRightInd w:val="0"/>
              <w:snapToGrid w:val="0"/>
              <w:spacing w:before="156" w:beforeLines="50"/>
              <w:ind w:left="420" w:leftChars="200"/>
              <w:jc w:val="left"/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before="156" w:beforeLines="50"/>
              <w:ind w:left="420" w:leftChars="200"/>
              <w:jc w:val="left"/>
              <w:rPr>
                <w:rFonts w:hint="eastAsia"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  <w:t>汇款及开票联系人</w:t>
            </w: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before="156" w:beforeLines="50"/>
              <w:ind w:left="420" w:leftChars="200"/>
              <w:jc w:val="left"/>
              <w:rPr>
                <w:rFonts w:hint="eastAsia"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  <w:t>联系人：张经理</w:t>
            </w:r>
          </w:p>
          <w:p>
            <w:pPr>
              <w:widowControl/>
              <w:adjustRightInd w:val="0"/>
              <w:snapToGrid w:val="0"/>
              <w:spacing w:before="156" w:beforeLines="50"/>
              <w:ind w:left="420" w:leftChars="200"/>
              <w:jc w:val="left"/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  <w:t>电话：13384993967</w:t>
            </w:r>
          </w:p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发票信息</w:t>
            </w:r>
          </w:p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b/>
                <w:kern w:val="0"/>
                <w:sz w:val="20"/>
                <w:szCs w:val="21"/>
              </w:rPr>
              <w:t>说明：专票需要填写完整，普票填写前两项即可</w:t>
            </w:r>
          </w:p>
        </w:tc>
        <w:tc>
          <w:tcPr>
            <w:tcW w:w="2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纳税人名称</w:t>
            </w:r>
          </w:p>
        </w:tc>
        <w:tc>
          <w:tcPr>
            <w:tcW w:w="645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纳税人识别号：</w:t>
            </w:r>
          </w:p>
        </w:tc>
        <w:tc>
          <w:tcPr>
            <w:tcW w:w="645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注册地址：</w:t>
            </w:r>
          </w:p>
        </w:tc>
        <w:tc>
          <w:tcPr>
            <w:tcW w:w="645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电话：</w:t>
            </w:r>
          </w:p>
        </w:tc>
        <w:tc>
          <w:tcPr>
            <w:tcW w:w="645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开户行名称：</w:t>
            </w:r>
          </w:p>
        </w:tc>
        <w:tc>
          <w:tcPr>
            <w:tcW w:w="645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银行账户：</w:t>
            </w:r>
          </w:p>
        </w:tc>
        <w:tc>
          <w:tcPr>
            <w:tcW w:w="645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发票科目</w:t>
            </w:r>
          </w:p>
        </w:tc>
        <w:tc>
          <w:tcPr>
            <w:tcW w:w="645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会务费（主办方只能提供会务费发票）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快递地址</w:t>
            </w:r>
          </w:p>
        </w:tc>
        <w:tc>
          <w:tcPr>
            <w:tcW w:w="645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主办方信息</w:t>
            </w:r>
          </w:p>
        </w:tc>
        <w:tc>
          <w:tcPr>
            <w:tcW w:w="2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645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李媛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咨询电话</w:t>
            </w:r>
          </w:p>
        </w:tc>
        <w:tc>
          <w:tcPr>
            <w:tcW w:w="64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56" w:beforeLines="50"/>
              <w:jc w:val="left"/>
              <w:rPr>
                <w:rFonts w:ascii="Arial" w:hAnsi="Arial" w:eastAsia="宋体" w:cs="微软雅黑"/>
                <w:bCs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  <w:t>(+86) 029 82339297</w:t>
            </w: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  <w:t>或</w:t>
            </w:r>
            <w:r>
              <w:rPr>
                <w:rFonts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  <w:t>13572518041</w:t>
            </w:r>
          </w:p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备注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请将</w:t>
            </w:r>
            <w:r>
              <w:rPr>
                <w:rFonts w:hint="eastAsia" w:ascii="Arial" w:hAnsi="Arial" w:eastAsia="宋体" w:cs="微软雅黑"/>
                <w:b/>
                <w:kern w:val="0"/>
                <w:sz w:val="20"/>
                <w:szCs w:val="21"/>
              </w:rPr>
              <w:t>参会报名表</w:t>
            </w: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、</w:t>
            </w:r>
            <w:r>
              <w:rPr>
                <w:rFonts w:hint="eastAsia" w:ascii="Arial" w:hAnsi="Arial" w:eastAsia="宋体" w:cs="微软雅黑"/>
                <w:b/>
                <w:kern w:val="0"/>
                <w:sz w:val="20"/>
                <w:szCs w:val="21"/>
              </w:rPr>
              <w:t>汇款凭证</w:t>
            </w: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</w:rPr>
              <w:t>（拍照）回传至组委会邮箱：shuziyoutian@163.com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Arial" w:hAnsi="Arial" w:eastAsia="宋体" w:cs="微软雅黑"/>
                <w:bCs/>
                <w:kern w:val="0"/>
                <w:sz w:val="20"/>
                <w:szCs w:val="21"/>
              </w:rPr>
            </w:pPr>
            <w:r>
              <w:rPr>
                <w:rFonts w:hint="eastAsia" w:ascii="Arial" w:eastAsia="宋体" w:cs="微软雅黑" w:hAnsiTheme="minorEastAsia"/>
                <w:bCs/>
                <w:kern w:val="0"/>
                <w:sz w:val="20"/>
                <w:szCs w:val="21"/>
              </w:rPr>
              <w:t>注意事项</w:t>
            </w:r>
          </w:p>
          <w:p>
            <w:pPr>
              <w:adjustRightInd w:val="0"/>
              <w:snapToGrid w:val="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  <w:tc>
          <w:tcPr>
            <w:tcW w:w="8640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  <w:t>如多个参会代表报名，请复制参会报名表填写；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="156" w:beforeLines="50"/>
              <w:ind w:left="0" w:leftChars="0" w:firstLine="0" w:firstLineChars="0"/>
              <w:jc w:val="left"/>
              <w:rPr>
                <w:rFonts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  <w:lang w:eastAsia="zh-CN"/>
              </w:rPr>
              <w:t>为避免耽误大家报销时间，请务必</w:t>
            </w: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  <w:t>提前汇款</w:t>
            </w: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  <w:lang w:eastAsia="zh-CN"/>
              </w:rPr>
              <w:t>以便收款单位会前</w:t>
            </w: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  <w:t>开</w:t>
            </w: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  <w:lang w:eastAsia="zh-CN"/>
              </w:rPr>
              <w:t>出发</w:t>
            </w: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  <w:t>票，会期</w:t>
            </w: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  <w:lang w:eastAsia="zh-CN"/>
              </w:rPr>
              <w:t>可索取</w:t>
            </w: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  <w:t>。</w:t>
            </w: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  <w:t>发票邮寄</w:t>
            </w: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  <w:t>地址请认真填写，</w:t>
            </w: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  <w:lang w:eastAsia="zh-CN"/>
              </w:rPr>
              <w:t>以备</w:t>
            </w: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  <w:t>会</w:t>
            </w: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  <w:lang w:val="en-US" w:eastAsia="zh-CN"/>
              </w:rPr>
              <w:t>后</w:t>
            </w: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  <w:lang w:eastAsia="zh-CN"/>
              </w:rPr>
              <w:t>补寄</w:t>
            </w:r>
            <w:r>
              <w:rPr>
                <w:rFonts w:hint="eastAsia" w:ascii="Arial" w:eastAsia="宋体" w:cs="微软雅黑" w:hAnsiTheme="minorEastAsia"/>
                <w:kern w:val="0"/>
                <w:sz w:val="20"/>
                <w:szCs w:val="21"/>
                <w:shd w:val="clear" w:color="auto" w:fill="FFFFFF"/>
              </w:rPr>
              <w:t>会议发票；</w:t>
            </w:r>
          </w:p>
          <w:p>
            <w:pPr>
              <w:adjustRightInd w:val="0"/>
              <w:snapToGrid w:val="0"/>
              <w:rPr>
                <w:rFonts w:ascii="Arial" w:hAnsi="Arial" w:eastAsia="宋体" w:cs="微软雅黑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Arial" w:eastAsia="宋体" w:cs="微软雅黑" w:hAnsiTheme="minorEastAsia"/>
                <w:bCs/>
                <w:kern w:val="0"/>
                <w:sz w:val="20"/>
                <w:szCs w:val="21"/>
              </w:rPr>
            </w:pPr>
            <w:r>
              <w:rPr>
                <w:rFonts w:hint="eastAsia" w:ascii="Arial" w:eastAsia="宋体" w:cs="微软雅黑" w:hAnsiTheme="minorEastAsia"/>
                <w:bCs/>
                <w:kern w:val="0"/>
                <w:sz w:val="20"/>
                <w:szCs w:val="21"/>
              </w:rPr>
              <w:t>会议信息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  <w:t>时间</w:t>
            </w:r>
          </w:p>
        </w:tc>
        <w:tc>
          <w:tcPr>
            <w:tcW w:w="64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56" w:beforeLines="50"/>
              <w:ind w:left="420" w:leftChars="200"/>
              <w:jc w:val="left"/>
              <w:rPr>
                <w:rFonts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  <w:t>2018年11月8日-9日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Arial" w:eastAsia="宋体" w:cs="微软雅黑" w:hAnsiTheme="minorEastAsia"/>
                <w:bCs/>
                <w:kern w:val="0"/>
                <w:sz w:val="2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/>
              <w:jc w:val="center"/>
              <w:rPr>
                <w:rFonts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  <w:t>地点</w:t>
            </w:r>
          </w:p>
        </w:tc>
        <w:tc>
          <w:tcPr>
            <w:tcW w:w="645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56" w:beforeLines="50"/>
              <w:ind w:left="420" w:leftChars="200"/>
              <w:jc w:val="left"/>
              <w:rPr>
                <w:rFonts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微软雅黑"/>
                <w:kern w:val="0"/>
                <w:sz w:val="20"/>
                <w:szCs w:val="21"/>
                <w:shd w:val="clear" w:color="auto" w:fill="FFFFFF"/>
              </w:rPr>
              <w:t>西安 西安宾馆</w:t>
            </w:r>
          </w:p>
        </w:tc>
      </w:tr>
    </w:tbl>
    <w:p>
      <w:pPr>
        <w:widowControl/>
        <w:adjustRightInd w:val="0"/>
        <w:snapToGrid w:val="0"/>
        <w:spacing w:before="156" w:beforeLines="50"/>
        <w:rPr>
          <w:rFonts w:ascii="Arial" w:hAnsi="Arial" w:eastAsia="微软雅黑" w:cs="Times"/>
          <w:b/>
          <w:kern w:val="0"/>
          <w:sz w:val="18"/>
          <w:szCs w:val="18"/>
        </w:rPr>
      </w:pPr>
    </w:p>
    <w:p>
      <w:pPr>
        <w:widowControl/>
        <w:adjustRightInd w:val="0"/>
        <w:snapToGrid w:val="0"/>
        <w:spacing w:before="156" w:beforeLines="50"/>
        <w:rPr>
          <w:rFonts w:ascii="Arial" w:hAnsi="微软雅黑" w:eastAsia="微软雅黑" w:cs="Times"/>
          <w:b/>
          <w:kern w:val="0"/>
          <w:sz w:val="18"/>
          <w:szCs w:val="18"/>
        </w:rPr>
      </w:pPr>
      <w:r>
        <w:rPr>
          <w:rFonts w:ascii="Arial" w:hAnsi="Arial" w:eastAsia="微软雅黑" w:cs="Times"/>
          <w:b/>
          <w:kern w:val="0"/>
          <w:sz w:val="18"/>
          <w:szCs w:val="18"/>
        </w:rPr>
        <w:t> </w:t>
      </w:r>
      <w:r>
        <w:rPr>
          <w:rFonts w:hint="eastAsia" w:ascii="Arial" w:hAnsi="微软雅黑" w:eastAsia="微软雅黑" w:cs="Times"/>
          <w:b/>
          <w:kern w:val="0"/>
          <w:sz w:val="18"/>
          <w:szCs w:val="18"/>
        </w:rPr>
        <w:t>特别提醒：</w:t>
      </w:r>
    </w:p>
    <w:p>
      <w:pPr>
        <w:numPr>
          <w:ilvl w:val="0"/>
          <w:numId w:val="2"/>
        </w:numPr>
        <w:rPr>
          <w:rFonts w:hint="eastAsia"/>
          <w:b w:val="0"/>
          <w:bCs w:val="0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b w:val="0"/>
          <w:bCs w:val="0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"mailto:\“品牌技术与产品报告\”演讲材料（PPT）请嘉宾精心准备，并于2018年10月20日前传至组委会官方指定邮箱shuziyoutian@163.com。" </w:instrText>
      </w:r>
      <w:r>
        <w:rPr>
          <w:rFonts w:hint="eastAsia"/>
          <w:b w:val="0"/>
          <w:bCs w:val="0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/>
          <w:b w:val="0"/>
          <w:bCs w:val="0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“品牌技术与产品报告”演讲材料（PPT）请嘉宾精心准备，并于2018年10月20日前传至组委会官方指定邮箱shuziyoutian@163.com。</w:t>
      </w:r>
      <w:r>
        <w:rPr>
          <w:rFonts w:hint="eastAsia"/>
          <w:b w:val="0"/>
          <w:bCs w:val="0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numPr>
          <w:ilvl w:val="0"/>
          <w:numId w:val="2"/>
        </w:numPr>
        <w:rPr>
          <w:b w:val="0"/>
          <w:bCs w:val="0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18"/>
          <w:szCs w:val="18"/>
          <w:u w:val="none"/>
          <w:lang w:eastAsia="zh-CN"/>
          <w14:textFill>
            <w14:solidFill>
              <w14:schemeClr w14:val="tx1"/>
            </w14:solidFill>
          </w14:textFill>
        </w:rPr>
        <w:t>报告内容</w:t>
      </w:r>
      <w:r>
        <w:rPr>
          <w:rFonts w:hint="eastAsia"/>
          <w:b w:val="0"/>
          <w:bCs w:val="0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简单、清晰、明了，最好15分钟内完成。</w:t>
      </w:r>
    </w:p>
    <w:sectPr>
      <w:pgSz w:w="11906" w:h="16838"/>
      <w:pgMar w:top="82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DE0513"/>
    <w:multiLevelType w:val="singleLevel"/>
    <w:tmpl w:val="FBDE05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BFC5592"/>
    <w:multiLevelType w:val="singleLevel"/>
    <w:tmpl w:val="4BFC55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17"/>
    <w:rsid w:val="0000031D"/>
    <w:rsid w:val="000016EC"/>
    <w:rsid w:val="00001FEE"/>
    <w:rsid w:val="0000667D"/>
    <w:rsid w:val="000109D2"/>
    <w:rsid w:val="0001225B"/>
    <w:rsid w:val="00017FC3"/>
    <w:rsid w:val="0002066C"/>
    <w:rsid w:val="0002136F"/>
    <w:rsid w:val="0002242F"/>
    <w:rsid w:val="00023156"/>
    <w:rsid w:val="000241AF"/>
    <w:rsid w:val="0002561B"/>
    <w:rsid w:val="000259F5"/>
    <w:rsid w:val="000269EC"/>
    <w:rsid w:val="000308F0"/>
    <w:rsid w:val="00040429"/>
    <w:rsid w:val="00041F0B"/>
    <w:rsid w:val="000445AC"/>
    <w:rsid w:val="00045500"/>
    <w:rsid w:val="00052455"/>
    <w:rsid w:val="00057C92"/>
    <w:rsid w:val="00060606"/>
    <w:rsid w:val="00060734"/>
    <w:rsid w:val="000671C1"/>
    <w:rsid w:val="00067AA4"/>
    <w:rsid w:val="0007279F"/>
    <w:rsid w:val="0008014E"/>
    <w:rsid w:val="000807B9"/>
    <w:rsid w:val="000843C4"/>
    <w:rsid w:val="00084427"/>
    <w:rsid w:val="000852B2"/>
    <w:rsid w:val="000863FD"/>
    <w:rsid w:val="00086881"/>
    <w:rsid w:val="00090BD4"/>
    <w:rsid w:val="00092284"/>
    <w:rsid w:val="00092728"/>
    <w:rsid w:val="000949DE"/>
    <w:rsid w:val="000953FD"/>
    <w:rsid w:val="0009773D"/>
    <w:rsid w:val="000A224E"/>
    <w:rsid w:val="000A232A"/>
    <w:rsid w:val="000A378D"/>
    <w:rsid w:val="000A5511"/>
    <w:rsid w:val="000B1004"/>
    <w:rsid w:val="000B32B4"/>
    <w:rsid w:val="000B7758"/>
    <w:rsid w:val="000B7FCC"/>
    <w:rsid w:val="000C1578"/>
    <w:rsid w:val="000C5C74"/>
    <w:rsid w:val="000C6CB9"/>
    <w:rsid w:val="000D3F23"/>
    <w:rsid w:val="000E0D83"/>
    <w:rsid w:val="000E0E87"/>
    <w:rsid w:val="000E13AD"/>
    <w:rsid w:val="000E146A"/>
    <w:rsid w:val="000E2524"/>
    <w:rsid w:val="000E393B"/>
    <w:rsid w:val="000E6809"/>
    <w:rsid w:val="00101C24"/>
    <w:rsid w:val="00103788"/>
    <w:rsid w:val="00107498"/>
    <w:rsid w:val="00112EF6"/>
    <w:rsid w:val="00114657"/>
    <w:rsid w:val="001156F9"/>
    <w:rsid w:val="001160D3"/>
    <w:rsid w:val="0012106E"/>
    <w:rsid w:val="00127246"/>
    <w:rsid w:val="00130D54"/>
    <w:rsid w:val="001355F0"/>
    <w:rsid w:val="00135738"/>
    <w:rsid w:val="001366FB"/>
    <w:rsid w:val="00136F74"/>
    <w:rsid w:val="00137CC0"/>
    <w:rsid w:val="00145CE7"/>
    <w:rsid w:val="00157D3B"/>
    <w:rsid w:val="00161BC1"/>
    <w:rsid w:val="0016211C"/>
    <w:rsid w:val="0016550C"/>
    <w:rsid w:val="00166279"/>
    <w:rsid w:val="00166404"/>
    <w:rsid w:val="00173800"/>
    <w:rsid w:val="00176D4B"/>
    <w:rsid w:val="00177805"/>
    <w:rsid w:val="00180D30"/>
    <w:rsid w:val="00183DDB"/>
    <w:rsid w:val="00194232"/>
    <w:rsid w:val="0019461F"/>
    <w:rsid w:val="001964DD"/>
    <w:rsid w:val="001972E1"/>
    <w:rsid w:val="001A1D40"/>
    <w:rsid w:val="001A2EC4"/>
    <w:rsid w:val="001A69AC"/>
    <w:rsid w:val="001B1AB0"/>
    <w:rsid w:val="001B412F"/>
    <w:rsid w:val="001B6F81"/>
    <w:rsid w:val="001C12A7"/>
    <w:rsid w:val="001C3C16"/>
    <w:rsid w:val="001C440D"/>
    <w:rsid w:val="001D20ED"/>
    <w:rsid w:val="001D2650"/>
    <w:rsid w:val="001D2763"/>
    <w:rsid w:val="001D457E"/>
    <w:rsid w:val="001D4E72"/>
    <w:rsid w:val="001D6262"/>
    <w:rsid w:val="001D75C7"/>
    <w:rsid w:val="001E00CB"/>
    <w:rsid w:val="001E23D9"/>
    <w:rsid w:val="001E4631"/>
    <w:rsid w:val="001E4A4A"/>
    <w:rsid w:val="001E4C82"/>
    <w:rsid w:val="001E5200"/>
    <w:rsid w:val="001E5A72"/>
    <w:rsid w:val="001E601D"/>
    <w:rsid w:val="001F0DD8"/>
    <w:rsid w:val="001F1ADC"/>
    <w:rsid w:val="001F2B3C"/>
    <w:rsid w:val="001F4476"/>
    <w:rsid w:val="001F514A"/>
    <w:rsid w:val="001F5A05"/>
    <w:rsid w:val="00200A08"/>
    <w:rsid w:val="002012F3"/>
    <w:rsid w:val="00203779"/>
    <w:rsid w:val="002121A4"/>
    <w:rsid w:val="00214394"/>
    <w:rsid w:val="0021731B"/>
    <w:rsid w:val="002176A8"/>
    <w:rsid w:val="00221661"/>
    <w:rsid w:val="002239D4"/>
    <w:rsid w:val="00226FD5"/>
    <w:rsid w:val="00227EED"/>
    <w:rsid w:val="002302B9"/>
    <w:rsid w:val="0023038E"/>
    <w:rsid w:val="002320D1"/>
    <w:rsid w:val="00234AE3"/>
    <w:rsid w:val="002372BD"/>
    <w:rsid w:val="0024144F"/>
    <w:rsid w:val="00254B7B"/>
    <w:rsid w:val="00256065"/>
    <w:rsid w:val="00263284"/>
    <w:rsid w:val="00265997"/>
    <w:rsid w:val="0026610A"/>
    <w:rsid w:val="00272C60"/>
    <w:rsid w:val="002753AB"/>
    <w:rsid w:val="00276ACD"/>
    <w:rsid w:val="00277E95"/>
    <w:rsid w:val="00280914"/>
    <w:rsid w:val="00280EF3"/>
    <w:rsid w:val="00282141"/>
    <w:rsid w:val="00282A36"/>
    <w:rsid w:val="00283048"/>
    <w:rsid w:val="00283211"/>
    <w:rsid w:val="002859E5"/>
    <w:rsid w:val="00287B23"/>
    <w:rsid w:val="00287D47"/>
    <w:rsid w:val="00291226"/>
    <w:rsid w:val="00292B05"/>
    <w:rsid w:val="002A286F"/>
    <w:rsid w:val="002A3FD1"/>
    <w:rsid w:val="002A4959"/>
    <w:rsid w:val="002A5B3B"/>
    <w:rsid w:val="002A6EC3"/>
    <w:rsid w:val="002A7D09"/>
    <w:rsid w:val="002B03D4"/>
    <w:rsid w:val="002B2160"/>
    <w:rsid w:val="002C11CD"/>
    <w:rsid w:val="002C20B4"/>
    <w:rsid w:val="002C46A6"/>
    <w:rsid w:val="002D3EFF"/>
    <w:rsid w:val="002E0493"/>
    <w:rsid w:val="002E08B0"/>
    <w:rsid w:val="002E4E02"/>
    <w:rsid w:val="002F05C4"/>
    <w:rsid w:val="002F1284"/>
    <w:rsid w:val="002F2609"/>
    <w:rsid w:val="002F3165"/>
    <w:rsid w:val="002F4B38"/>
    <w:rsid w:val="002F5302"/>
    <w:rsid w:val="002F727F"/>
    <w:rsid w:val="002F76B3"/>
    <w:rsid w:val="00301AAF"/>
    <w:rsid w:val="0030206C"/>
    <w:rsid w:val="00302470"/>
    <w:rsid w:val="00304F99"/>
    <w:rsid w:val="00305CD0"/>
    <w:rsid w:val="00306227"/>
    <w:rsid w:val="00311100"/>
    <w:rsid w:val="0031686D"/>
    <w:rsid w:val="00316E9F"/>
    <w:rsid w:val="0031718E"/>
    <w:rsid w:val="0031773E"/>
    <w:rsid w:val="003177C3"/>
    <w:rsid w:val="0032320C"/>
    <w:rsid w:val="00323CB0"/>
    <w:rsid w:val="00324B74"/>
    <w:rsid w:val="0033235E"/>
    <w:rsid w:val="0033703B"/>
    <w:rsid w:val="00345B70"/>
    <w:rsid w:val="00351DD8"/>
    <w:rsid w:val="0035545E"/>
    <w:rsid w:val="00362B87"/>
    <w:rsid w:val="00362C6B"/>
    <w:rsid w:val="003707EA"/>
    <w:rsid w:val="00377419"/>
    <w:rsid w:val="00377DAD"/>
    <w:rsid w:val="00380805"/>
    <w:rsid w:val="00382611"/>
    <w:rsid w:val="003833FB"/>
    <w:rsid w:val="003849D3"/>
    <w:rsid w:val="00385A63"/>
    <w:rsid w:val="00386C0D"/>
    <w:rsid w:val="0039207B"/>
    <w:rsid w:val="00392D51"/>
    <w:rsid w:val="003931EB"/>
    <w:rsid w:val="00395391"/>
    <w:rsid w:val="0039765F"/>
    <w:rsid w:val="003A0F9E"/>
    <w:rsid w:val="003A2417"/>
    <w:rsid w:val="003A2752"/>
    <w:rsid w:val="003A39E6"/>
    <w:rsid w:val="003A64AF"/>
    <w:rsid w:val="003B079B"/>
    <w:rsid w:val="003B217F"/>
    <w:rsid w:val="003B2E2C"/>
    <w:rsid w:val="003B3D2C"/>
    <w:rsid w:val="003B4BF5"/>
    <w:rsid w:val="003B4D8B"/>
    <w:rsid w:val="003B61DA"/>
    <w:rsid w:val="003B70A9"/>
    <w:rsid w:val="003C29AF"/>
    <w:rsid w:val="003D214C"/>
    <w:rsid w:val="003E04E8"/>
    <w:rsid w:val="003E11B8"/>
    <w:rsid w:val="003E1CC8"/>
    <w:rsid w:val="003E616C"/>
    <w:rsid w:val="003F17A7"/>
    <w:rsid w:val="003F18C1"/>
    <w:rsid w:val="003F27D1"/>
    <w:rsid w:val="003F2B97"/>
    <w:rsid w:val="003F44F3"/>
    <w:rsid w:val="00400323"/>
    <w:rsid w:val="00400E38"/>
    <w:rsid w:val="0040661A"/>
    <w:rsid w:val="0040708D"/>
    <w:rsid w:val="0041128A"/>
    <w:rsid w:val="00413A43"/>
    <w:rsid w:val="00414875"/>
    <w:rsid w:val="00414DF6"/>
    <w:rsid w:val="004152B5"/>
    <w:rsid w:val="00421AAC"/>
    <w:rsid w:val="004279CE"/>
    <w:rsid w:val="00434103"/>
    <w:rsid w:val="00435F6A"/>
    <w:rsid w:val="00441F8B"/>
    <w:rsid w:val="0044345A"/>
    <w:rsid w:val="004453AA"/>
    <w:rsid w:val="00446AF4"/>
    <w:rsid w:val="00450171"/>
    <w:rsid w:val="00450B8F"/>
    <w:rsid w:val="004514C2"/>
    <w:rsid w:val="0045604B"/>
    <w:rsid w:val="00457830"/>
    <w:rsid w:val="0046286A"/>
    <w:rsid w:val="00465BAF"/>
    <w:rsid w:val="00471230"/>
    <w:rsid w:val="004717F4"/>
    <w:rsid w:val="00472A5E"/>
    <w:rsid w:val="00473733"/>
    <w:rsid w:val="004738B3"/>
    <w:rsid w:val="00475348"/>
    <w:rsid w:val="00486BEC"/>
    <w:rsid w:val="00497F05"/>
    <w:rsid w:val="004A1FC9"/>
    <w:rsid w:val="004A530B"/>
    <w:rsid w:val="004B14D4"/>
    <w:rsid w:val="004B205F"/>
    <w:rsid w:val="004B319C"/>
    <w:rsid w:val="004B63A7"/>
    <w:rsid w:val="004B6BA7"/>
    <w:rsid w:val="004B703D"/>
    <w:rsid w:val="004C165A"/>
    <w:rsid w:val="004C3294"/>
    <w:rsid w:val="004C4448"/>
    <w:rsid w:val="004C56AC"/>
    <w:rsid w:val="004C7EFE"/>
    <w:rsid w:val="004D196D"/>
    <w:rsid w:val="004D2059"/>
    <w:rsid w:val="004D4D55"/>
    <w:rsid w:val="004E4077"/>
    <w:rsid w:val="004F078E"/>
    <w:rsid w:val="004F1879"/>
    <w:rsid w:val="004F2286"/>
    <w:rsid w:val="004F3767"/>
    <w:rsid w:val="004F44AC"/>
    <w:rsid w:val="004F713E"/>
    <w:rsid w:val="005029BF"/>
    <w:rsid w:val="00503FF0"/>
    <w:rsid w:val="00510E81"/>
    <w:rsid w:val="00512342"/>
    <w:rsid w:val="0052361D"/>
    <w:rsid w:val="005246AB"/>
    <w:rsid w:val="00526FA5"/>
    <w:rsid w:val="005301B5"/>
    <w:rsid w:val="00531D72"/>
    <w:rsid w:val="00534AD3"/>
    <w:rsid w:val="00535CBC"/>
    <w:rsid w:val="00540D7C"/>
    <w:rsid w:val="00543ED9"/>
    <w:rsid w:val="00543FB4"/>
    <w:rsid w:val="005552DE"/>
    <w:rsid w:val="00561949"/>
    <w:rsid w:val="0056665C"/>
    <w:rsid w:val="00573D9D"/>
    <w:rsid w:val="005764B9"/>
    <w:rsid w:val="00577120"/>
    <w:rsid w:val="00577BE0"/>
    <w:rsid w:val="00580779"/>
    <w:rsid w:val="00580846"/>
    <w:rsid w:val="005836D2"/>
    <w:rsid w:val="005858A5"/>
    <w:rsid w:val="0058596F"/>
    <w:rsid w:val="005902F0"/>
    <w:rsid w:val="005940EB"/>
    <w:rsid w:val="00595570"/>
    <w:rsid w:val="005A1F3D"/>
    <w:rsid w:val="005A203D"/>
    <w:rsid w:val="005A43DF"/>
    <w:rsid w:val="005A55B1"/>
    <w:rsid w:val="005A578B"/>
    <w:rsid w:val="005A66E3"/>
    <w:rsid w:val="005B044C"/>
    <w:rsid w:val="005B16BF"/>
    <w:rsid w:val="005B3AE5"/>
    <w:rsid w:val="005C04CD"/>
    <w:rsid w:val="005C059C"/>
    <w:rsid w:val="005C4157"/>
    <w:rsid w:val="005C49D7"/>
    <w:rsid w:val="005C4BB6"/>
    <w:rsid w:val="005C7A38"/>
    <w:rsid w:val="005D0DD4"/>
    <w:rsid w:val="005D4464"/>
    <w:rsid w:val="005D4C54"/>
    <w:rsid w:val="005D5CDE"/>
    <w:rsid w:val="005D7477"/>
    <w:rsid w:val="005D75E2"/>
    <w:rsid w:val="005E0798"/>
    <w:rsid w:val="005E0E8E"/>
    <w:rsid w:val="005E4AAC"/>
    <w:rsid w:val="005E7AE6"/>
    <w:rsid w:val="005F18E7"/>
    <w:rsid w:val="005F2EB8"/>
    <w:rsid w:val="005F4349"/>
    <w:rsid w:val="005F6F0A"/>
    <w:rsid w:val="00601A68"/>
    <w:rsid w:val="00602510"/>
    <w:rsid w:val="00607088"/>
    <w:rsid w:val="0060748D"/>
    <w:rsid w:val="00607773"/>
    <w:rsid w:val="0061006E"/>
    <w:rsid w:val="00613CA3"/>
    <w:rsid w:val="00613EA1"/>
    <w:rsid w:val="00614006"/>
    <w:rsid w:val="006175EC"/>
    <w:rsid w:val="00621FA6"/>
    <w:rsid w:val="006255BD"/>
    <w:rsid w:val="00631BD2"/>
    <w:rsid w:val="00634509"/>
    <w:rsid w:val="00634738"/>
    <w:rsid w:val="00634D6A"/>
    <w:rsid w:val="0063580C"/>
    <w:rsid w:val="0064080A"/>
    <w:rsid w:val="00641E25"/>
    <w:rsid w:val="00644CBB"/>
    <w:rsid w:val="00654A5B"/>
    <w:rsid w:val="00654CCB"/>
    <w:rsid w:val="00655D06"/>
    <w:rsid w:val="00661B06"/>
    <w:rsid w:val="00663F2D"/>
    <w:rsid w:val="0066785F"/>
    <w:rsid w:val="006772E7"/>
    <w:rsid w:val="0067782A"/>
    <w:rsid w:val="00677C9A"/>
    <w:rsid w:val="006809C8"/>
    <w:rsid w:val="00683674"/>
    <w:rsid w:val="00684CDA"/>
    <w:rsid w:val="00687313"/>
    <w:rsid w:val="0069470E"/>
    <w:rsid w:val="006A25AC"/>
    <w:rsid w:val="006A3B8B"/>
    <w:rsid w:val="006A3EC9"/>
    <w:rsid w:val="006A5257"/>
    <w:rsid w:val="006A5B2D"/>
    <w:rsid w:val="006B1DB4"/>
    <w:rsid w:val="006B45B2"/>
    <w:rsid w:val="006C5739"/>
    <w:rsid w:val="006C6891"/>
    <w:rsid w:val="006C7192"/>
    <w:rsid w:val="006D2D59"/>
    <w:rsid w:val="006D3091"/>
    <w:rsid w:val="006D331A"/>
    <w:rsid w:val="006D7E5F"/>
    <w:rsid w:val="006E0D10"/>
    <w:rsid w:val="006E1171"/>
    <w:rsid w:val="006E256A"/>
    <w:rsid w:val="006E3477"/>
    <w:rsid w:val="006F10FD"/>
    <w:rsid w:val="006F5427"/>
    <w:rsid w:val="00702E76"/>
    <w:rsid w:val="00704F5B"/>
    <w:rsid w:val="00706ABB"/>
    <w:rsid w:val="007145BD"/>
    <w:rsid w:val="007205E8"/>
    <w:rsid w:val="00722A35"/>
    <w:rsid w:val="00722C8F"/>
    <w:rsid w:val="0072599D"/>
    <w:rsid w:val="007262C3"/>
    <w:rsid w:val="007270BC"/>
    <w:rsid w:val="0072780E"/>
    <w:rsid w:val="007300E1"/>
    <w:rsid w:val="00730AEE"/>
    <w:rsid w:val="00732463"/>
    <w:rsid w:val="00735441"/>
    <w:rsid w:val="00735805"/>
    <w:rsid w:val="00736D2A"/>
    <w:rsid w:val="0073763C"/>
    <w:rsid w:val="00737C0D"/>
    <w:rsid w:val="00742FA5"/>
    <w:rsid w:val="0074380E"/>
    <w:rsid w:val="007452AF"/>
    <w:rsid w:val="0074561C"/>
    <w:rsid w:val="007478AD"/>
    <w:rsid w:val="0075057A"/>
    <w:rsid w:val="007532BD"/>
    <w:rsid w:val="00760B7F"/>
    <w:rsid w:val="007617E1"/>
    <w:rsid w:val="007645D4"/>
    <w:rsid w:val="0076578B"/>
    <w:rsid w:val="007702B8"/>
    <w:rsid w:val="00782062"/>
    <w:rsid w:val="0078312D"/>
    <w:rsid w:val="00786741"/>
    <w:rsid w:val="00790E3A"/>
    <w:rsid w:val="00791CA8"/>
    <w:rsid w:val="007A1E4F"/>
    <w:rsid w:val="007A6375"/>
    <w:rsid w:val="007A777A"/>
    <w:rsid w:val="007B43A5"/>
    <w:rsid w:val="007B62C4"/>
    <w:rsid w:val="007B7D34"/>
    <w:rsid w:val="007B7F1A"/>
    <w:rsid w:val="007C0988"/>
    <w:rsid w:val="007C51C1"/>
    <w:rsid w:val="007C62AC"/>
    <w:rsid w:val="007C6D18"/>
    <w:rsid w:val="007D14D3"/>
    <w:rsid w:val="007E477C"/>
    <w:rsid w:val="007E6C4F"/>
    <w:rsid w:val="007F1CFB"/>
    <w:rsid w:val="007F2C3C"/>
    <w:rsid w:val="007F7CAD"/>
    <w:rsid w:val="0080410B"/>
    <w:rsid w:val="00813130"/>
    <w:rsid w:val="00814735"/>
    <w:rsid w:val="00816885"/>
    <w:rsid w:val="00825E0C"/>
    <w:rsid w:val="00826DCB"/>
    <w:rsid w:val="0083204C"/>
    <w:rsid w:val="008450A2"/>
    <w:rsid w:val="00845FB9"/>
    <w:rsid w:val="00851938"/>
    <w:rsid w:val="00851B1A"/>
    <w:rsid w:val="00856664"/>
    <w:rsid w:val="00856BD4"/>
    <w:rsid w:val="00861B90"/>
    <w:rsid w:val="00863E57"/>
    <w:rsid w:val="008668E0"/>
    <w:rsid w:val="00872984"/>
    <w:rsid w:val="008826D9"/>
    <w:rsid w:val="00882968"/>
    <w:rsid w:val="00882CE7"/>
    <w:rsid w:val="00883B97"/>
    <w:rsid w:val="00884FF4"/>
    <w:rsid w:val="008878E5"/>
    <w:rsid w:val="00891D68"/>
    <w:rsid w:val="00893534"/>
    <w:rsid w:val="00897F3C"/>
    <w:rsid w:val="008A5817"/>
    <w:rsid w:val="008A70E4"/>
    <w:rsid w:val="008A7BF2"/>
    <w:rsid w:val="008B07A2"/>
    <w:rsid w:val="008B3DCF"/>
    <w:rsid w:val="008B4731"/>
    <w:rsid w:val="008B54F1"/>
    <w:rsid w:val="008B6F91"/>
    <w:rsid w:val="008C342C"/>
    <w:rsid w:val="008C69A4"/>
    <w:rsid w:val="008D0691"/>
    <w:rsid w:val="008D4F8D"/>
    <w:rsid w:val="008D726F"/>
    <w:rsid w:val="008E0406"/>
    <w:rsid w:val="008E1B85"/>
    <w:rsid w:val="008E5ECF"/>
    <w:rsid w:val="008F68B5"/>
    <w:rsid w:val="008F68D9"/>
    <w:rsid w:val="00903A65"/>
    <w:rsid w:val="009113BD"/>
    <w:rsid w:val="00911C50"/>
    <w:rsid w:val="00913650"/>
    <w:rsid w:val="00913E29"/>
    <w:rsid w:val="00915CD3"/>
    <w:rsid w:val="00915DA1"/>
    <w:rsid w:val="00917322"/>
    <w:rsid w:val="00917386"/>
    <w:rsid w:val="00917768"/>
    <w:rsid w:val="0092084D"/>
    <w:rsid w:val="00921A4D"/>
    <w:rsid w:val="0092263F"/>
    <w:rsid w:val="0092742A"/>
    <w:rsid w:val="0093617B"/>
    <w:rsid w:val="00941168"/>
    <w:rsid w:val="00942FBC"/>
    <w:rsid w:val="00944878"/>
    <w:rsid w:val="00951C5B"/>
    <w:rsid w:val="00952A6B"/>
    <w:rsid w:val="00954352"/>
    <w:rsid w:val="00954ACC"/>
    <w:rsid w:val="00957481"/>
    <w:rsid w:val="00961921"/>
    <w:rsid w:val="009629FE"/>
    <w:rsid w:val="009677C4"/>
    <w:rsid w:val="00970A6D"/>
    <w:rsid w:val="00971B07"/>
    <w:rsid w:val="0097754F"/>
    <w:rsid w:val="0097756E"/>
    <w:rsid w:val="00980925"/>
    <w:rsid w:val="00981653"/>
    <w:rsid w:val="00981BA8"/>
    <w:rsid w:val="00981CF7"/>
    <w:rsid w:val="009832E4"/>
    <w:rsid w:val="009843FB"/>
    <w:rsid w:val="009849CD"/>
    <w:rsid w:val="00990B14"/>
    <w:rsid w:val="00991809"/>
    <w:rsid w:val="00995F82"/>
    <w:rsid w:val="009967A0"/>
    <w:rsid w:val="009A0D0C"/>
    <w:rsid w:val="009A263A"/>
    <w:rsid w:val="009A302E"/>
    <w:rsid w:val="009A5E85"/>
    <w:rsid w:val="009A6977"/>
    <w:rsid w:val="009B123F"/>
    <w:rsid w:val="009B1905"/>
    <w:rsid w:val="009B20DA"/>
    <w:rsid w:val="009B2B66"/>
    <w:rsid w:val="009C138F"/>
    <w:rsid w:val="009C3627"/>
    <w:rsid w:val="009C52CC"/>
    <w:rsid w:val="009C5FCE"/>
    <w:rsid w:val="009C6434"/>
    <w:rsid w:val="009D0415"/>
    <w:rsid w:val="009D25A3"/>
    <w:rsid w:val="009E465B"/>
    <w:rsid w:val="009E555A"/>
    <w:rsid w:val="009F1AC2"/>
    <w:rsid w:val="009F207A"/>
    <w:rsid w:val="009F2158"/>
    <w:rsid w:val="009F2399"/>
    <w:rsid w:val="009F3944"/>
    <w:rsid w:val="009F4ADC"/>
    <w:rsid w:val="009F4F86"/>
    <w:rsid w:val="00A02887"/>
    <w:rsid w:val="00A04AAD"/>
    <w:rsid w:val="00A05183"/>
    <w:rsid w:val="00A0649B"/>
    <w:rsid w:val="00A06684"/>
    <w:rsid w:val="00A069DF"/>
    <w:rsid w:val="00A14100"/>
    <w:rsid w:val="00A14370"/>
    <w:rsid w:val="00A166D9"/>
    <w:rsid w:val="00A172C9"/>
    <w:rsid w:val="00A2178B"/>
    <w:rsid w:val="00A23767"/>
    <w:rsid w:val="00A23E48"/>
    <w:rsid w:val="00A27504"/>
    <w:rsid w:val="00A312D5"/>
    <w:rsid w:val="00A41D5C"/>
    <w:rsid w:val="00A46576"/>
    <w:rsid w:val="00A468A0"/>
    <w:rsid w:val="00A51821"/>
    <w:rsid w:val="00A54025"/>
    <w:rsid w:val="00A642A6"/>
    <w:rsid w:val="00A70E98"/>
    <w:rsid w:val="00A729CF"/>
    <w:rsid w:val="00A72BDC"/>
    <w:rsid w:val="00A73FF4"/>
    <w:rsid w:val="00A75604"/>
    <w:rsid w:val="00A76A5A"/>
    <w:rsid w:val="00A76E2D"/>
    <w:rsid w:val="00A80009"/>
    <w:rsid w:val="00A8318D"/>
    <w:rsid w:val="00A83BB0"/>
    <w:rsid w:val="00A865D1"/>
    <w:rsid w:val="00A914A4"/>
    <w:rsid w:val="00A91BE8"/>
    <w:rsid w:val="00A91D38"/>
    <w:rsid w:val="00A95F79"/>
    <w:rsid w:val="00A96201"/>
    <w:rsid w:val="00A97D1F"/>
    <w:rsid w:val="00AA0567"/>
    <w:rsid w:val="00AA3312"/>
    <w:rsid w:val="00AA3E1C"/>
    <w:rsid w:val="00AA602C"/>
    <w:rsid w:val="00AB10BF"/>
    <w:rsid w:val="00AB3049"/>
    <w:rsid w:val="00AB3B06"/>
    <w:rsid w:val="00AB3D96"/>
    <w:rsid w:val="00AB4915"/>
    <w:rsid w:val="00AB638B"/>
    <w:rsid w:val="00AB7B1E"/>
    <w:rsid w:val="00AC1ABA"/>
    <w:rsid w:val="00AC3655"/>
    <w:rsid w:val="00AC595F"/>
    <w:rsid w:val="00AC7D8E"/>
    <w:rsid w:val="00AD455E"/>
    <w:rsid w:val="00AD5017"/>
    <w:rsid w:val="00AE6830"/>
    <w:rsid w:val="00AF063F"/>
    <w:rsid w:val="00AF15EF"/>
    <w:rsid w:val="00AF5194"/>
    <w:rsid w:val="00AF5A0A"/>
    <w:rsid w:val="00AF78C7"/>
    <w:rsid w:val="00B02AB2"/>
    <w:rsid w:val="00B07944"/>
    <w:rsid w:val="00B079C7"/>
    <w:rsid w:val="00B12A63"/>
    <w:rsid w:val="00B17C0B"/>
    <w:rsid w:val="00B309B0"/>
    <w:rsid w:val="00B313F2"/>
    <w:rsid w:val="00B31A2D"/>
    <w:rsid w:val="00B327E3"/>
    <w:rsid w:val="00B3701A"/>
    <w:rsid w:val="00B37BAB"/>
    <w:rsid w:val="00B5082D"/>
    <w:rsid w:val="00B50849"/>
    <w:rsid w:val="00B524B1"/>
    <w:rsid w:val="00B53890"/>
    <w:rsid w:val="00B55040"/>
    <w:rsid w:val="00B56251"/>
    <w:rsid w:val="00B56830"/>
    <w:rsid w:val="00B56E76"/>
    <w:rsid w:val="00B612A7"/>
    <w:rsid w:val="00B65113"/>
    <w:rsid w:val="00B67228"/>
    <w:rsid w:val="00B7112B"/>
    <w:rsid w:val="00B742E0"/>
    <w:rsid w:val="00B75416"/>
    <w:rsid w:val="00B756DB"/>
    <w:rsid w:val="00B75F89"/>
    <w:rsid w:val="00B82F9E"/>
    <w:rsid w:val="00B83A3E"/>
    <w:rsid w:val="00B84DC2"/>
    <w:rsid w:val="00B904C6"/>
    <w:rsid w:val="00B91982"/>
    <w:rsid w:val="00B91B5B"/>
    <w:rsid w:val="00B929BE"/>
    <w:rsid w:val="00B95237"/>
    <w:rsid w:val="00B96293"/>
    <w:rsid w:val="00BB218A"/>
    <w:rsid w:val="00BD0478"/>
    <w:rsid w:val="00BD1944"/>
    <w:rsid w:val="00BD24EC"/>
    <w:rsid w:val="00BD4857"/>
    <w:rsid w:val="00BD61C9"/>
    <w:rsid w:val="00BD66EC"/>
    <w:rsid w:val="00BE2B7C"/>
    <w:rsid w:val="00BE2D19"/>
    <w:rsid w:val="00BE2EBC"/>
    <w:rsid w:val="00BE4FC7"/>
    <w:rsid w:val="00BE5CCD"/>
    <w:rsid w:val="00BE6942"/>
    <w:rsid w:val="00BF1BC3"/>
    <w:rsid w:val="00BF4BA1"/>
    <w:rsid w:val="00BF7986"/>
    <w:rsid w:val="00C01128"/>
    <w:rsid w:val="00C07A4C"/>
    <w:rsid w:val="00C1069C"/>
    <w:rsid w:val="00C10DE4"/>
    <w:rsid w:val="00C13375"/>
    <w:rsid w:val="00C148E4"/>
    <w:rsid w:val="00C149E0"/>
    <w:rsid w:val="00C16AAC"/>
    <w:rsid w:val="00C23DBF"/>
    <w:rsid w:val="00C269CF"/>
    <w:rsid w:val="00C269F0"/>
    <w:rsid w:val="00C27B79"/>
    <w:rsid w:val="00C30CE3"/>
    <w:rsid w:val="00C34308"/>
    <w:rsid w:val="00C34A1B"/>
    <w:rsid w:val="00C37828"/>
    <w:rsid w:val="00C41336"/>
    <w:rsid w:val="00C435BA"/>
    <w:rsid w:val="00C45D5E"/>
    <w:rsid w:val="00C46A3A"/>
    <w:rsid w:val="00C4791D"/>
    <w:rsid w:val="00C500C3"/>
    <w:rsid w:val="00C66374"/>
    <w:rsid w:val="00C66893"/>
    <w:rsid w:val="00C7278E"/>
    <w:rsid w:val="00C74188"/>
    <w:rsid w:val="00C74554"/>
    <w:rsid w:val="00C76E91"/>
    <w:rsid w:val="00C8052E"/>
    <w:rsid w:val="00C808C1"/>
    <w:rsid w:val="00C817C5"/>
    <w:rsid w:val="00C821EB"/>
    <w:rsid w:val="00C853AC"/>
    <w:rsid w:val="00C927F8"/>
    <w:rsid w:val="00C92E6B"/>
    <w:rsid w:val="00C93AB2"/>
    <w:rsid w:val="00CA0A8B"/>
    <w:rsid w:val="00CA2B14"/>
    <w:rsid w:val="00CA3F85"/>
    <w:rsid w:val="00CA5E1C"/>
    <w:rsid w:val="00CA6180"/>
    <w:rsid w:val="00CA7905"/>
    <w:rsid w:val="00CA7AC6"/>
    <w:rsid w:val="00CB0FEF"/>
    <w:rsid w:val="00CB1717"/>
    <w:rsid w:val="00CB4D60"/>
    <w:rsid w:val="00CB563C"/>
    <w:rsid w:val="00CB76B0"/>
    <w:rsid w:val="00CC41BD"/>
    <w:rsid w:val="00CC4D4B"/>
    <w:rsid w:val="00CC5832"/>
    <w:rsid w:val="00CC7B6E"/>
    <w:rsid w:val="00CC7D63"/>
    <w:rsid w:val="00CD1522"/>
    <w:rsid w:val="00CD1B05"/>
    <w:rsid w:val="00CE007A"/>
    <w:rsid w:val="00CE2EBD"/>
    <w:rsid w:val="00CE459B"/>
    <w:rsid w:val="00CE77D3"/>
    <w:rsid w:val="00CF0D4B"/>
    <w:rsid w:val="00CF4C88"/>
    <w:rsid w:val="00D06624"/>
    <w:rsid w:val="00D0771B"/>
    <w:rsid w:val="00D114B5"/>
    <w:rsid w:val="00D12DB9"/>
    <w:rsid w:val="00D14C43"/>
    <w:rsid w:val="00D153A3"/>
    <w:rsid w:val="00D30813"/>
    <w:rsid w:val="00D35894"/>
    <w:rsid w:val="00D4778A"/>
    <w:rsid w:val="00D50C15"/>
    <w:rsid w:val="00D53BA8"/>
    <w:rsid w:val="00D55FBD"/>
    <w:rsid w:val="00D56424"/>
    <w:rsid w:val="00D57140"/>
    <w:rsid w:val="00D57B6A"/>
    <w:rsid w:val="00D60B3B"/>
    <w:rsid w:val="00D6126A"/>
    <w:rsid w:val="00D66B33"/>
    <w:rsid w:val="00D674BA"/>
    <w:rsid w:val="00D7004A"/>
    <w:rsid w:val="00D71226"/>
    <w:rsid w:val="00D7270F"/>
    <w:rsid w:val="00D73D9C"/>
    <w:rsid w:val="00D74853"/>
    <w:rsid w:val="00D8124F"/>
    <w:rsid w:val="00D82ECA"/>
    <w:rsid w:val="00D845BE"/>
    <w:rsid w:val="00D84629"/>
    <w:rsid w:val="00D856DD"/>
    <w:rsid w:val="00D85D2F"/>
    <w:rsid w:val="00D94DA8"/>
    <w:rsid w:val="00D97B29"/>
    <w:rsid w:val="00D97BF2"/>
    <w:rsid w:val="00DA3426"/>
    <w:rsid w:val="00DB5815"/>
    <w:rsid w:val="00DB5A71"/>
    <w:rsid w:val="00DB675C"/>
    <w:rsid w:val="00DE3605"/>
    <w:rsid w:val="00DE364F"/>
    <w:rsid w:val="00DE4CCD"/>
    <w:rsid w:val="00DF1395"/>
    <w:rsid w:val="00DF248E"/>
    <w:rsid w:val="00DF6EFD"/>
    <w:rsid w:val="00E00BEA"/>
    <w:rsid w:val="00E0339C"/>
    <w:rsid w:val="00E047A5"/>
    <w:rsid w:val="00E0625C"/>
    <w:rsid w:val="00E063C4"/>
    <w:rsid w:val="00E077DD"/>
    <w:rsid w:val="00E10157"/>
    <w:rsid w:val="00E14560"/>
    <w:rsid w:val="00E1641C"/>
    <w:rsid w:val="00E203E2"/>
    <w:rsid w:val="00E21407"/>
    <w:rsid w:val="00E25CA0"/>
    <w:rsid w:val="00E30AB3"/>
    <w:rsid w:val="00E31F4C"/>
    <w:rsid w:val="00E3205F"/>
    <w:rsid w:val="00E33CD5"/>
    <w:rsid w:val="00E34CF3"/>
    <w:rsid w:val="00E35A66"/>
    <w:rsid w:val="00E379B2"/>
    <w:rsid w:val="00E46FC8"/>
    <w:rsid w:val="00E53BC8"/>
    <w:rsid w:val="00E57773"/>
    <w:rsid w:val="00E66664"/>
    <w:rsid w:val="00E674D2"/>
    <w:rsid w:val="00E74E31"/>
    <w:rsid w:val="00E750F2"/>
    <w:rsid w:val="00E75AC1"/>
    <w:rsid w:val="00E77D7B"/>
    <w:rsid w:val="00E8189B"/>
    <w:rsid w:val="00E8249F"/>
    <w:rsid w:val="00E82FD1"/>
    <w:rsid w:val="00E859BE"/>
    <w:rsid w:val="00E86BBC"/>
    <w:rsid w:val="00E877E7"/>
    <w:rsid w:val="00E951F5"/>
    <w:rsid w:val="00EA1C74"/>
    <w:rsid w:val="00EA1DC0"/>
    <w:rsid w:val="00EA2A1E"/>
    <w:rsid w:val="00EA77C6"/>
    <w:rsid w:val="00EA7BEA"/>
    <w:rsid w:val="00EB2E3C"/>
    <w:rsid w:val="00EB49FD"/>
    <w:rsid w:val="00EB4C8A"/>
    <w:rsid w:val="00EB7A0A"/>
    <w:rsid w:val="00EC0156"/>
    <w:rsid w:val="00EC40E5"/>
    <w:rsid w:val="00EC5FF7"/>
    <w:rsid w:val="00ED13D7"/>
    <w:rsid w:val="00ED58AC"/>
    <w:rsid w:val="00ED5E40"/>
    <w:rsid w:val="00ED6CDD"/>
    <w:rsid w:val="00ED6E15"/>
    <w:rsid w:val="00EE0C24"/>
    <w:rsid w:val="00EE27DA"/>
    <w:rsid w:val="00EE3047"/>
    <w:rsid w:val="00EE3A69"/>
    <w:rsid w:val="00EE62A1"/>
    <w:rsid w:val="00EF005D"/>
    <w:rsid w:val="00EF0172"/>
    <w:rsid w:val="00EF4BED"/>
    <w:rsid w:val="00EF75A9"/>
    <w:rsid w:val="00F0239D"/>
    <w:rsid w:val="00F05549"/>
    <w:rsid w:val="00F07F3D"/>
    <w:rsid w:val="00F13BC8"/>
    <w:rsid w:val="00F27A73"/>
    <w:rsid w:val="00F31793"/>
    <w:rsid w:val="00F32E4C"/>
    <w:rsid w:val="00F37045"/>
    <w:rsid w:val="00F373BE"/>
    <w:rsid w:val="00F4518B"/>
    <w:rsid w:val="00F464D5"/>
    <w:rsid w:val="00F52BBF"/>
    <w:rsid w:val="00F53359"/>
    <w:rsid w:val="00F5348F"/>
    <w:rsid w:val="00F56749"/>
    <w:rsid w:val="00F57C26"/>
    <w:rsid w:val="00F62753"/>
    <w:rsid w:val="00F64041"/>
    <w:rsid w:val="00F651FC"/>
    <w:rsid w:val="00F676A3"/>
    <w:rsid w:val="00F72BFE"/>
    <w:rsid w:val="00F74456"/>
    <w:rsid w:val="00F74ED2"/>
    <w:rsid w:val="00F77484"/>
    <w:rsid w:val="00F77519"/>
    <w:rsid w:val="00F80DE9"/>
    <w:rsid w:val="00F81C3E"/>
    <w:rsid w:val="00F84323"/>
    <w:rsid w:val="00F86A08"/>
    <w:rsid w:val="00F9061C"/>
    <w:rsid w:val="00F920C5"/>
    <w:rsid w:val="00F92AAE"/>
    <w:rsid w:val="00F94718"/>
    <w:rsid w:val="00F94D14"/>
    <w:rsid w:val="00F97BB9"/>
    <w:rsid w:val="00FA3004"/>
    <w:rsid w:val="00FB0FC7"/>
    <w:rsid w:val="00FB22A0"/>
    <w:rsid w:val="00FB64F6"/>
    <w:rsid w:val="00FC17AD"/>
    <w:rsid w:val="00FC1986"/>
    <w:rsid w:val="00FC3AAE"/>
    <w:rsid w:val="00FC66AA"/>
    <w:rsid w:val="00FD469F"/>
    <w:rsid w:val="00FD7515"/>
    <w:rsid w:val="00FE0CC0"/>
    <w:rsid w:val="00FE1B6B"/>
    <w:rsid w:val="00FE3CB8"/>
    <w:rsid w:val="00FE3F27"/>
    <w:rsid w:val="00FE59C2"/>
    <w:rsid w:val="00FE5AEB"/>
    <w:rsid w:val="00FE7212"/>
    <w:rsid w:val="00FE7DC7"/>
    <w:rsid w:val="00FF20FB"/>
    <w:rsid w:val="00FF3F38"/>
    <w:rsid w:val="00FF5477"/>
    <w:rsid w:val="00FF6D3A"/>
    <w:rsid w:val="081C005F"/>
    <w:rsid w:val="0FE57567"/>
    <w:rsid w:val="1581295C"/>
    <w:rsid w:val="1BD225CE"/>
    <w:rsid w:val="1CB00B58"/>
    <w:rsid w:val="1D8258C5"/>
    <w:rsid w:val="25835A69"/>
    <w:rsid w:val="2C8261AB"/>
    <w:rsid w:val="2CC86557"/>
    <w:rsid w:val="321C0E2F"/>
    <w:rsid w:val="33913345"/>
    <w:rsid w:val="351E167C"/>
    <w:rsid w:val="35C51007"/>
    <w:rsid w:val="374350F6"/>
    <w:rsid w:val="3F3C2C0E"/>
    <w:rsid w:val="41B269DD"/>
    <w:rsid w:val="4326127F"/>
    <w:rsid w:val="44836FB0"/>
    <w:rsid w:val="4F580AA0"/>
    <w:rsid w:val="549C591B"/>
    <w:rsid w:val="55767557"/>
    <w:rsid w:val="569330BD"/>
    <w:rsid w:val="5979155A"/>
    <w:rsid w:val="5AF07960"/>
    <w:rsid w:val="5EEE7610"/>
    <w:rsid w:val="60917522"/>
    <w:rsid w:val="6A68131E"/>
    <w:rsid w:val="73E831E6"/>
    <w:rsid w:val="7DF00F6A"/>
    <w:rsid w:val="7E234580"/>
    <w:rsid w:val="7E7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552</Characters>
  <Lines>4</Lines>
  <Paragraphs>1</Paragraphs>
  <TotalTime>1</TotalTime>
  <ScaleCrop>false</ScaleCrop>
  <LinksUpToDate>false</LinksUpToDate>
  <CharactersWithSpaces>647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2018-08-17T03:36:00Z</dcterms:created>
  <dc:creator>SY</dc:creator>
  <cp:lastModifiedBy>顶层设计-CITYGLASS</cp:lastModifiedBy>
  <dcterms:modified xsi:type="dcterms:W3CDTF">2018-08-30T03:56:36Z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